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41" w:rsidRPr="000E5D1D" w:rsidRDefault="006D3741" w:rsidP="0042312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0E5D1D">
        <w:rPr>
          <w:rFonts w:ascii="TH SarabunPSK" w:hAnsi="TH SarabunPSK" w:cs="TH SarabunPSK"/>
          <w:b/>
          <w:bCs/>
          <w:sz w:val="28"/>
          <w:cs/>
        </w:rPr>
        <w:t>ยุทธศาสตร์ที่ ๔ ส่งเสริมให้จังหวัดภูเก็ตเป็นแบบอย่างด้านคุณธรรม</w:t>
      </w:r>
    </w:p>
    <w:p w:rsidR="006D3741" w:rsidRPr="000E5D1D" w:rsidRDefault="006D3741" w:rsidP="006D3741">
      <w:pPr>
        <w:jc w:val="center"/>
        <w:rPr>
          <w:rFonts w:ascii="TH SarabunPSK" w:hAnsi="TH SarabunPSK" w:cs="TH SarabunPSK"/>
          <w:b/>
          <w:bCs/>
          <w:sz w:val="28"/>
        </w:rPr>
      </w:pPr>
      <w:r w:rsidRPr="000E5D1D">
        <w:rPr>
          <w:rFonts w:ascii="TH SarabunPSK" w:hAnsi="TH SarabunPSK" w:cs="TH SarabunPSK"/>
          <w:b/>
          <w:bCs/>
          <w:sz w:val="28"/>
          <w:cs/>
        </w:rPr>
        <w:t>กลยุทธ์ที่ ๑ เสริมสร้างความร่วมมือระหว่างภาครัฐ ภาคสังคม ภาคประชาชนในพื้นที่อำเภอ/องค์กร/ชุมชนด้านการอยู่ร่วมกันอย่างเอื้ออาทร แบ่งปัน และมีจิตสาธารณะเพื่อส่วนรวม</w:t>
      </w: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D3741" w:rsidRPr="000E5D1D" w:rsidTr="00B14301">
        <w:tc>
          <w:tcPr>
            <w:tcW w:w="1418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D3741" w:rsidRPr="000E5D1D" w:rsidTr="00B14301">
        <w:tc>
          <w:tcPr>
            <w:tcW w:w="1418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6D3741" w:rsidRPr="00741076" w:rsidTr="00B14301">
        <w:tc>
          <w:tcPr>
            <w:tcW w:w="1418" w:type="dxa"/>
            <w:shd w:val="clear" w:color="auto" w:fill="auto"/>
          </w:tcPr>
          <w:p w:rsidR="006D3741" w:rsidRPr="00A120F2" w:rsidRDefault="006D3741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.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กิจกรรมติดตามและนิเทศศูนย์ยุติธรรมชุมชน เพื่อเสริมสร้างศักยภาพคณะกรรมการศูนย์ยุติธรรมชุมชนให้มีความเข้มแข็ง ช่วยดูแลชุมชนโดยคนในชุมชน</w:t>
            </w:r>
          </w:p>
        </w:tc>
        <w:tc>
          <w:tcPr>
            <w:tcW w:w="2410" w:type="dxa"/>
            <w:shd w:val="clear" w:color="auto" w:fill="auto"/>
          </w:tcPr>
          <w:p w:rsidR="006D3741" w:rsidRPr="00A120F2" w:rsidRDefault="006D3741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ให้คำปรึกษาติดตามและเสริมสร้างพัฒนาศักยภาพคณะกรรมการศูนย์ยุติธรรมชุมชน</w:t>
            </w:r>
          </w:p>
        </w:tc>
        <w:tc>
          <w:tcPr>
            <w:tcW w:w="1275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ยุติธรรม</w:t>
            </w:r>
            <w:r w:rsidR="00B14301" w:rsidRPr="00A120F2">
              <w:rPr>
                <w:rFonts w:ascii="TH SarabunPSK" w:eastAsia="Calibri" w:hAnsi="TH SarabunPSK" w:cs="TH SarabunPSK" w:hint="cs"/>
                <w:sz w:val="28"/>
                <w:cs/>
              </w:rPr>
              <w:t>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6D3741" w:rsidRPr="00A120F2" w:rsidRDefault="006D3741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คณะกรรมการศูนย์ยุติธรรมชุมชนจำนวน ๑๘ ศูนย์ ในเขตพื้นที่จังหวัดภูเก็ต ได้รับการพัฒนาศักยภาพเพื่อเสริมสร้างการให้ความช่วยเหลือผู้ที่ได้รับความเดือดร้อน และไม่เป็นธรรม</w:t>
            </w:r>
          </w:p>
        </w:tc>
        <w:tc>
          <w:tcPr>
            <w:tcW w:w="2410" w:type="dxa"/>
            <w:shd w:val="clear" w:color="auto" w:fill="auto"/>
          </w:tcPr>
          <w:p w:rsidR="006D3741" w:rsidRPr="00A120F2" w:rsidRDefault="006D3741" w:rsidP="00162C7E">
            <w:pPr>
              <w:spacing w:after="0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คณะกรรมการศูนย์ยุติธรรมชุมชนได้รับความรู้ความเข้าใจในด้านการให้ความช่วยเหลือ ผู้ที่ได้รับความเดือดร้อนและไม่เป็นธรรม</w:t>
            </w:r>
          </w:p>
        </w:tc>
        <w:tc>
          <w:tcPr>
            <w:tcW w:w="1417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,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๖๒๐</w:t>
            </w:r>
          </w:p>
        </w:tc>
        <w:tc>
          <w:tcPr>
            <w:tcW w:w="993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,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๓๑๐</w:t>
            </w:r>
          </w:p>
        </w:tc>
        <w:tc>
          <w:tcPr>
            <w:tcW w:w="992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/>
                <w:sz w:val="28"/>
                <w:cs/>
              </w:rPr>
              <w:t>๕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,</w:t>
            </w:r>
            <w:r w:rsidRPr="00A120F2">
              <w:rPr>
                <w:rFonts w:ascii="TH SarabunPSK" w:eastAsia="Calibri" w:hAnsi="TH SarabunPSK" w:cs="TH SarabunPSK"/>
                <w:sz w:val="28"/>
                <w:cs/>
              </w:rPr>
              <w:t>๓๑๐</w:t>
            </w:r>
          </w:p>
        </w:tc>
        <w:tc>
          <w:tcPr>
            <w:tcW w:w="992" w:type="dxa"/>
            <w:shd w:val="clear" w:color="auto" w:fill="auto"/>
          </w:tcPr>
          <w:p w:rsidR="006D3741" w:rsidRPr="00A120F2" w:rsidRDefault="006D3741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D3741" w:rsidRPr="00A120F2" w:rsidRDefault="006D3741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6D3741" w:rsidRPr="00A120F2" w:rsidRDefault="006D3741">
      <w:pPr>
        <w:rPr>
          <w:sz w:val="28"/>
        </w:rPr>
      </w:pPr>
    </w:p>
    <w:p w:rsidR="00B14301" w:rsidRDefault="00B14301"/>
    <w:p w:rsidR="00A120F2" w:rsidRDefault="00A120F2">
      <w:pPr>
        <w:rPr>
          <w:rFonts w:hint="cs"/>
        </w:rPr>
      </w:pPr>
    </w:p>
    <w:p w:rsidR="00162C7E" w:rsidRDefault="00162C7E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A120F2" w:rsidRPr="000E5D1D" w:rsidTr="00363FC8">
        <w:tc>
          <w:tcPr>
            <w:tcW w:w="1418" w:type="dxa"/>
            <w:vMerge w:val="restart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120F2" w:rsidRPr="000E5D1D" w:rsidTr="00363FC8">
        <w:tc>
          <w:tcPr>
            <w:tcW w:w="1418" w:type="dxa"/>
            <w:vMerge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120F2" w:rsidRPr="000E5D1D" w:rsidRDefault="00A120F2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120F2" w:rsidRPr="000E5D1D" w:rsidTr="00363FC8">
        <w:trPr>
          <w:trHeight w:val="1188"/>
        </w:trPr>
        <w:tc>
          <w:tcPr>
            <w:tcW w:w="1418" w:type="dxa"/>
            <w:shd w:val="clear" w:color="auto" w:fill="auto"/>
            <w:vAlign w:val="center"/>
          </w:tcPr>
          <w:p w:rsidR="00A120F2" w:rsidRPr="00A120F2" w:rsidRDefault="00A120F2" w:rsidP="0042312B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๒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.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โครงการภูเก็ตสวยด้วยมือและใจเรา</w:t>
            </w:r>
          </w:p>
          <w:p w:rsidR="00A120F2" w:rsidRPr="00A120F2" w:rsidRDefault="00A120F2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กิจกรรมประกวดมัสยิดสะอาด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42312B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เพื่อปลูกจิตสำนึกของประชาชนได้รู้คุณค่าของความสะอาด</w:t>
            </w:r>
          </w:p>
        </w:tc>
        <w:tc>
          <w:tcPr>
            <w:tcW w:w="1275" w:type="dxa"/>
            <w:shd w:val="clear" w:color="auto" w:fill="auto"/>
          </w:tcPr>
          <w:p w:rsidR="00A120F2" w:rsidRPr="00A120F2" w:rsidRDefault="00A120F2" w:rsidP="0042312B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42312B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มัสยิดในจังหวัดภูเก็ต ๕๘ แห่ง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42312B">
            <w:pPr>
              <w:spacing w:after="0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ร้อยละ ๙๐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มัสยิดในจังหวัดภูเก็ตมีความสะอาด</w:t>
            </w:r>
          </w:p>
        </w:tc>
        <w:tc>
          <w:tcPr>
            <w:tcW w:w="1417" w:type="dxa"/>
            <w:shd w:val="clear" w:color="auto" w:fill="auto"/>
          </w:tcPr>
          <w:p w:rsidR="00A120F2" w:rsidRPr="00A120F2" w:rsidRDefault="00A120F2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,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A120F2" w:rsidRPr="00A120F2" w:rsidRDefault="00A120F2" w:rsidP="00265C19">
            <w:pPr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79817E" wp14:editId="7B699251">
                      <wp:simplePos x="0" y="0"/>
                      <wp:positionH relativeFrom="column">
                        <wp:posOffset>-55413</wp:posOffset>
                      </wp:positionH>
                      <wp:positionV relativeFrom="paragraph">
                        <wp:posOffset>186055</wp:posOffset>
                      </wp:positionV>
                      <wp:extent cx="2479853" cy="7315"/>
                      <wp:effectExtent l="38100" t="76200" r="15875" b="10731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9853" cy="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" o:spid="_x0000_s1026" type="#_x0000_t32" style="position:absolute;margin-left:-4.35pt;margin-top:14.65pt;width:195.25pt;height: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265C19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120F2" w:rsidRPr="00A120F2" w:rsidRDefault="00A120F2" w:rsidP="00265C19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120F2" w:rsidRPr="000E5D1D" w:rsidTr="00363FC8">
        <w:trPr>
          <w:trHeight w:val="1188"/>
        </w:trPr>
        <w:tc>
          <w:tcPr>
            <w:tcW w:w="1418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A120F2">
              <w:rPr>
                <w:rFonts w:ascii="TH SarabunPSK" w:eastAsia="Calibri" w:hAnsi="TH SarabunPSK" w:cs="TH SarabunPSK"/>
                <w:sz w:val="28"/>
              </w:rPr>
              <w:t>.</w:t>
            </w: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โครงการโรงเรียนยุติธรรมอุปถัมภ์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 ด้านกฎหมายและประสบการณ์ของผู้ต้องขังที่กระทำผิดแก่โรงเรียนในชุมชน</w:t>
            </w:r>
          </w:p>
        </w:tc>
        <w:tc>
          <w:tcPr>
            <w:tcW w:w="1275" w:type="dxa"/>
            <w:shd w:val="clear" w:color="auto" w:fill="auto"/>
          </w:tcPr>
          <w:p w:rsidR="00A120F2" w:rsidRPr="00A120F2" w:rsidRDefault="00A120F2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เรือนจำจังหวัดภูเก็ต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ร่วมกับสำนักงานยุติธรรม ๑ ครั้ง</w:t>
            </w:r>
          </w:p>
        </w:tc>
        <w:tc>
          <w:tcPr>
            <w:tcW w:w="2410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A120F2">
              <w:rPr>
                <w:rFonts w:ascii="TH SarabunPSK" w:eastAsia="Calibri" w:hAnsi="TH SarabunPSK" w:cs="TH SarabunPSK" w:hint="cs"/>
                <w:sz w:val="28"/>
                <w:cs/>
              </w:rPr>
              <w:t>ได้รับความรู้ประสบการณ์ตรงและไม่นำไปเป็นแบบอย่าง</w:t>
            </w:r>
          </w:p>
        </w:tc>
        <w:tc>
          <w:tcPr>
            <w:tcW w:w="1417" w:type="dxa"/>
            <w:shd w:val="clear" w:color="auto" w:fill="auto"/>
          </w:tcPr>
          <w:p w:rsidR="00A120F2" w:rsidRPr="00A120F2" w:rsidRDefault="00A120F2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A120F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6E13071" wp14:editId="580C1A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138430</wp:posOffset>
                      </wp:positionV>
                      <wp:extent cx="518160" cy="6985"/>
                      <wp:effectExtent l="38100" t="76200" r="15240" b="10731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16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.1pt;margin-top:10.9pt;width:40.8pt;height:.5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120F2" w:rsidRPr="00A120F2" w:rsidRDefault="00A120F2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120F2" w:rsidRPr="00A120F2" w:rsidRDefault="00A120F2" w:rsidP="00162C7E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CF65C9" w:rsidRPr="000E5D1D" w:rsidTr="00363FC8">
        <w:trPr>
          <w:trHeight w:val="1188"/>
        </w:trPr>
        <w:tc>
          <w:tcPr>
            <w:tcW w:w="1418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๔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โครงการสร้างความตระหนักในความปลอดภัยด้านจราจร</w:t>
            </w:r>
          </w:p>
        </w:tc>
        <w:tc>
          <w:tcPr>
            <w:tcW w:w="2410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เพื่อให้ความรู้ด้านจราจรและความปลอดภัยในชีวิตและทรัพย์สินให้กับประชาชนในพื้นที่ตำบล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CF65C9" w:rsidRPr="00CF65C9" w:rsidRDefault="00CF65C9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นักเรียนโรงเรียนในสังกัด 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สพป</w:t>
            </w:r>
            <w:proofErr w:type="spellEnd"/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ภูเก็ต เขตเทศบาลตำบล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๓ โรงเรียน จำนวน ๑๖๐ คน</w:t>
            </w:r>
          </w:p>
        </w:tc>
        <w:tc>
          <w:tcPr>
            <w:tcW w:w="2410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ประชาชน สถานประกอบการ นักเรียนในเขตพื้นที่เทศบาลตำบล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มีความรู้ความเข้าใจเรื่องการระงับอัคคีภัยและสามารถนำไปปรับใช้ได้</w:t>
            </w:r>
          </w:p>
        </w:tc>
        <w:tc>
          <w:tcPr>
            <w:tcW w:w="1417" w:type="dxa"/>
            <w:shd w:val="clear" w:color="auto" w:fill="auto"/>
          </w:tcPr>
          <w:p w:rsidR="00CF65C9" w:rsidRPr="00CF65C9" w:rsidRDefault="00CF65C9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,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CF65C9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36BC87D" wp14:editId="38F743D8">
                      <wp:simplePos x="0" y="0"/>
                      <wp:positionH relativeFrom="column">
                        <wp:posOffset>-41531</wp:posOffset>
                      </wp:positionH>
                      <wp:positionV relativeFrom="paragraph">
                        <wp:posOffset>121854</wp:posOffset>
                      </wp:positionV>
                      <wp:extent cx="1214651" cy="0"/>
                      <wp:effectExtent l="38100" t="76200" r="2413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6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3.25pt;margin-top:9.6pt;width:95.6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CF65C9" w:rsidRPr="00CF65C9" w:rsidRDefault="00CF65C9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F65C9" w:rsidRPr="00CF65C9" w:rsidRDefault="00CF65C9" w:rsidP="00162C7E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F65C9" w:rsidRPr="00CF65C9" w:rsidRDefault="00CF65C9" w:rsidP="00162C7E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754FF1" w:rsidRDefault="00754FF1" w:rsidP="00162C7E">
      <w:pPr>
        <w:spacing w:after="0"/>
        <w:rPr>
          <w:rFonts w:hint="cs"/>
        </w:rPr>
      </w:pPr>
    </w:p>
    <w:p w:rsidR="00162C7E" w:rsidRDefault="00162C7E" w:rsidP="00162C7E">
      <w:pPr>
        <w:spacing w:after="0"/>
        <w:rPr>
          <w:rFonts w:hint="cs"/>
        </w:rPr>
      </w:pPr>
    </w:p>
    <w:p w:rsidR="00162C7E" w:rsidRDefault="00162C7E" w:rsidP="00162C7E">
      <w:pPr>
        <w:spacing w:after="0"/>
        <w:rPr>
          <w:rFonts w:hint="cs"/>
        </w:rPr>
      </w:pPr>
    </w:p>
    <w:p w:rsidR="00162C7E" w:rsidRDefault="00162C7E" w:rsidP="00162C7E">
      <w:pPr>
        <w:spacing w:after="0"/>
      </w:pPr>
    </w:p>
    <w:p w:rsidR="00ED5394" w:rsidRPr="00754FF1" w:rsidRDefault="00ED5394" w:rsidP="00162C7E">
      <w:pPr>
        <w:spacing w:after="0"/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6D3741" w:rsidRPr="000E5D1D" w:rsidTr="00363FC8">
        <w:tc>
          <w:tcPr>
            <w:tcW w:w="1418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D3741" w:rsidRPr="000E5D1D" w:rsidTr="00363FC8">
        <w:tc>
          <w:tcPr>
            <w:tcW w:w="1418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D3741" w:rsidRPr="000E5D1D" w:rsidRDefault="006D3741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6D3741" w:rsidRPr="000E5D1D" w:rsidTr="00363FC8">
        <w:trPr>
          <w:trHeight w:val="1774"/>
        </w:trPr>
        <w:tc>
          <w:tcPr>
            <w:tcW w:w="1418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โครงการสำรวจและตรวจสุขาภิบาลตู้น้ำหยอดเหรียญ</w:t>
            </w:r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เพื่อสำรวจจำนวนและสถานที่ตั้งตู้น้ำยอดเหรียญ</w:t>
            </w:r>
          </w:p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เพื่อตรวจสุขาภิบาลตู้น้ำหยอดเหรียญ</w:t>
            </w:r>
          </w:p>
        </w:tc>
        <w:tc>
          <w:tcPr>
            <w:tcW w:w="1275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เจ้าหน้าที่และสมาชิก 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อสม</w:t>
            </w:r>
            <w:proofErr w:type="spellEnd"/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ได้รับการอบรมการตรวจสอบคุณภาพน้ำบริโภคจากตู้น้ำดื่มยอดเหรียญไม่น้อยกว่าร้อยละ ๘๐ ก่อนการลงพื้นที่สำรวจจริง</w:t>
            </w:r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กิจการตู้น้ำยอดเหรียญในพื้นที่ได้รับการสำรวจและตรวจคุณภาพน้ำดื่มด้านโคลิฟอร์มแบคทีเรีย ร้อยละ ๘๐</w:t>
            </w:r>
          </w:p>
          <w:p w:rsidR="006D3741" w:rsidRPr="00CF65C9" w:rsidRDefault="006D3741" w:rsidP="00CA147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มีฐานข้อมูล กิจการประเภทตู้น้ำหยอดเหรียญในพื้นที่</w:t>
            </w:r>
          </w:p>
        </w:tc>
        <w:tc>
          <w:tcPr>
            <w:tcW w:w="1417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,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CF65C9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38B5A3" wp14:editId="239D0057">
                      <wp:simplePos x="0" y="0"/>
                      <wp:positionH relativeFrom="column">
                        <wp:posOffset>-42605</wp:posOffset>
                      </wp:positionH>
                      <wp:positionV relativeFrom="paragraph">
                        <wp:posOffset>147320</wp:posOffset>
                      </wp:positionV>
                      <wp:extent cx="1214651" cy="0"/>
                      <wp:effectExtent l="38100" t="76200" r="2413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46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3.35pt;margin-top:11.6pt;width:95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D3741" w:rsidRPr="00CF65C9" w:rsidRDefault="006D3741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6D3741" w:rsidRPr="000E5D1D" w:rsidTr="00363FC8">
        <w:tc>
          <w:tcPr>
            <w:tcW w:w="1418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โครงการรวมใจ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ภักดิ์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รักษ์พื้นที่สีเขียว</w:t>
            </w:r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เพื่อเพิ่มพื้นที่สีเขียวในพื้นที่ตำบล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เพื่อปรับปรุงภูมิทัศน์ให้เกิดความสวยงาม</w:t>
            </w:r>
          </w:p>
        </w:tc>
        <w:tc>
          <w:tcPr>
            <w:tcW w:w="1275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CF65C9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ประชาชน เยาวชน สถานศึกษา หน่วยงานภาครัฐ ภาคเอกชน เข้าร่วมกิจกรรมไม่น้อยกว่า ๒๐๐ คน</w:t>
            </w:r>
          </w:p>
        </w:tc>
        <w:tc>
          <w:tcPr>
            <w:tcW w:w="2410" w:type="dxa"/>
            <w:shd w:val="clear" w:color="auto" w:fill="auto"/>
          </w:tcPr>
          <w:p w:rsidR="006D3741" w:rsidRPr="00CF65C9" w:rsidRDefault="006D3741" w:rsidP="00CA147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ปริมาณต้นไม้ในพื้นที่ตำบล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มีจำนวนเพิ่มมากขึ้น</w:t>
            </w:r>
          </w:p>
          <w:p w:rsidR="006D3741" w:rsidRPr="00CF65C9" w:rsidRDefault="006D3741" w:rsidP="00CA1477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.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เยาวชน ประชาชนสถานศึกษา หน่วยงาน ภาครัฐ ภาคเอกชนและทุกภาคส่วน ได้ร่วมใจและ</w:t>
            </w:r>
            <w:proofErr w:type="spellStart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บูรณา</w:t>
            </w:r>
            <w:proofErr w:type="spellEnd"/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การปลูกต้นไม้ พร้อมทั้งบำรุงรักษาต้นไม้ให้เจริญเติบโตงอกงาม</w:t>
            </w:r>
          </w:p>
        </w:tc>
        <w:tc>
          <w:tcPr>
            <w:tcW w:w="1417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๒๕๐</w:t>
            </w:r>
            <w:r w:rsidRPr="00CF65C9">
              <w:rPr>
                <w:rFonts w:ascii="TH SarabunPSK" w:eastAsia="Calibri" w:hAnsi="TH SarabunPSK" w:cs="TH SarabunPSK"/>
                <w:sz w:val="28"/>
              </w:rPr>
              <w:t>,</w:t>
            </w:r>
            <w:r w:rsidRPr="00CF65C9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CF65C9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601786" wp14:editId="54737281">
                      <wp:simplePos x="0" y="0"/>
                      <wp:positionH relativeFrom="column">
                        <wp:posOffset>-39408</wp:posOffset>
                      </wp:positionH>
                      <wp:positionV relativeFrom="paragraph">
                        <wp:posOffset>143254</wp:posOffset>
                      </wp:positionV>
                      <wp:extent cx="2456597" cy="0"/>
                      <wp:effectExtent l="38100" t="76200" r="2032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59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3.1pt;margin-top:11.3pt;width:193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D3741" w:rsidRPr="00CF65C9" w:rsidRDefault="006D3741" w:rsidP="00CA1477">
            <w:pPr>
              <w:spacing w:after="0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D3741" w:rsidRPr="00CF65C9" w:rsidRDefault="006D3741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ED5394" w:rsidRDefault="00ED5394"/>
    <w:p w:rsidR="00ED5394" w:rsidRDefault="00ED5394"/>
    <w:p w:rsidR="00ED5394" w:rsidRDefault="00ED5394"/>
    <w:p w:rsidR="00CA1477" w:rsidRDefault="00CA1477"/>
    <w:p w:rsidR="00ED5394" w:rsidRDefault="00ED5394" w:rsidP="00CA1477">
      <w:pPr>
        <w:spacing w:after="0"/>
      </w:pP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126541" w:rsidRPr="000E5D1D" w:rsidTr="00363FC8">
        <w:tc>
          <w:tcPr>
            <w:tcW w:w="1418" w:type="dxa"/>
            <w:vMerge w:val="restart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26541" w:rsidRPr="000E5D1D" w:rsidTr="00363FC8">
        <w:tc>
          <w:tcPr>
            <w:tcW w:w="1418" w:type="dxa"/>
            <w:vMerge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E5D1D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E5D1D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26541" w:rsidRPr="000E5D1D" w:rsidRDefault="00126541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126541" w:rsidRPr="00126541" w:rsidTr="00363FC8">
        <w:trPr>
          <w:trHeight w:val="1188"/>
        </w:trPr>
        <w:tc>
          <w:tcPr>
            <w:tcW w:w="1418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โครงการอนุรักษ์และฟื้นฟูสภาพป่าชายเลน</w:t>
            </w:r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เพื่อฟื้นฟูสภาพป่าชายเลนในพื้นที่ตำบล</w:t>
            </w:r>
            <w:proofErr w:type="spellStart"/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ที่ถูกทำลายให้กลับมีสภาพที่สมบูรณ์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เพื่อให้ความรู้แก่เด็ก เยาวชน ประชาชนถึงวิธีการดูแลรักษาฟื้นฟูและคุณประโยชน์ของป่าชายเลน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ส่งเสริมให้เด็ก เยาวชนและประชาชนมีส่วนร่วมในการฟื้นฟูสภาพป่าชายเลนโดยมุ่งเน้นกลุ่มชุมชนที่อยู่อาศัยบริเวณใกล้เคียงป่าชายเลน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เพื่อเพิ่มจำนวนต้นไม้ป่าชายเลนในพื้นที่ตำบล</w:t>
            </w:r>
            <w:proofErr w:type="spellStart"/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12654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ประชาชน เยาวชน ได้รับการอบรมการอนุรักษ์สิ่งแวดล้อมระบบนิเวศพื้นที่ป่าชายเลน จำนวน ๘๐ คน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มีผู้เข้าร่วมกิจกรรมปลูกป่าชายเลน เพื่ออนุรักษ์สิ่งแวดล้อมและระบบนิเวศ จำนวน ๒๐๐ คน</w:t>
            </w:r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เยาวชนและประชาชนมีส่วนร่วมในการดูแลรักษาธรรมชาติและสิ่งแวดล้อมประเภทป่าชายเลนในพื้นที่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มีปริมาณป่าชายเลนในพื้นที่เพิ่มขึ้นไม่น้อยกว่าร้อยละ ๘๐</w:t>
            </w:r>
          </w:p>
        </w:tc>
        <w:tc>
          <w:tcPr>
            <w:tcW w:w="1417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,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126541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2632F39" wp14:editId="52175D9F">
                      <wp:simplePos x="0" y="0"/>
                      <wp:positionH relativeFrom="column">
                        <wp:posOffset>-35181</wp:posOffset>
                      </wp:positionH>
                      <wp:positionV relativeFrom="paragraph">
                        <wp:posOffset>175241</wp:posOffset>
                      </wp:positionV>
                      <wp:extent cx="1821180" cy="0"/>
                      <wp:effectExtent l="38100" t="76200" r="2667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1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2.75pt;margin-top:13.8pt;width:143.4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126541" w:rsidRPr="00126541" w:rsidTr="00363FC8">
        <w:trPr>
          <w:trHeight w:val="1188"/>
        </w:trPr>
        <w:tc>
          <w:tcPr>
            <w:tcW w:w="1418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โครงการ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 xml:space="preserve"> Cleaning Day</w:t>
            </w:r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เพื่อสร้างการมีส่วนร่วมของประชาชนในการทำความสะอาด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พื้นที่ตำบล</w:t>
            </w:r>
            <w:proofErr w:type="spellStart"/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มีความสะอาดเป็นระเบียบเรียบร้อยมากขึ้น</w:t>
            </w:r>
          </w:p>
        </w:tc>
        <w:tc>
          <w:tcPr>
            <w:tcW w:w="1275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126541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พนักงานเทศบาลและประชาชนทั่วไป ไม่น้อยกว่า ๕๐๐ คน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 ๕ ครั้ง</w:t>
            </w:r>
          </w:p>
        </w:tc>
        <w:tc>
          <w:tcPr>
            <w:tcW w:w="2410" w:type="dxa"/>
            <w:shd w:val="clear" w:color="auto" w:fill="auto"/>
          </w:tcPr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ประชาชนมีส่วนร่วมในการทำความสะอาดชุมชน</w:t>
            </w:r>
          </w:p>
          <w:p w:rsidR="00126541" w:rsidRPr="00126541" w:rsidRDefault="00126541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.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พื้นที่เป้าหมายสะอาดและมีความเป็นระเบียบเรียบร้อยมากเพิ่มขึ้น</w:t>
            </w:r>
          </w:p>
        </w:tc>
        <w:tc>
          <w:tcPr>
            <w:tcW w:w="1417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Pr="00126541">
              <w:rPr>
                <w:rFonts w:ascii="TH SarabunPSK" w:eastAsia="Calibri" w:hAnsi="TH SarabunPSK" w:cs="TH SarabunPSK"/>
                <w:sz w:val="28"/>
              </w:rPr>
              <w:t>,</w:t>
            </w:r>
            <w:r w:rsidRPr="00126541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126541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1E5E4BE" wp14:editId="1B853B2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149225</wp:posOffset>
                      </wp:positionV>
                      <wp:extent cx="2455545" cy="0"/>
                      <wp:effectExtent l="38100" t="76200" r="2095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3.15pt;margin-top:11.75pt;width:193.3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26541" w:rsidRPr="00126541" w:rsidRDefault="00126541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126541" w:rsidRPr="00126541" w:rsidRDefault="00126541" w:rsidP="00265C19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375759" w:rsidRDefault="00375759"/>
    <w:p w:rsidR="006C4869" w:rsidRDefault="006C4869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ED5394" w:rsidRPr="00741076" w:rsidTr="00363FC8">
        <w:tc>
          <w:tcPr>
            <w:tcW w:w="1418" w:type="dxa"/>
            <w:vMerge w:val="restart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D5394" w:rsidRPr="00741076" w:rsidTr="00363FC8">
        <w:tc>
          <w:tcPr>
            <w:tcW w:w="1418" w:type="dxa"/>
            <w:vMerge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D5394" w:rsidRPr="00024832" w:rsidRDefault="00ED539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ED5394" w:rsidRPr="00713B85" w:rsidTr="00363FC8">
        <w:trPr>
          <w:trHeight w:val="2615"/>
        </w:trPr>
        <w:tc>
          <w:tcPr>
            <w:tcW w:w="1418" w:type="dxa"/>
            <w:shd w:val="clear" w:color="auto" w:fill="auto"/>
          </w:tcPr>
          <w:p w:rsidR="00ED5394" w:rsidRPr="00024832" w:rsidRDefault="00ED5394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สนับสนุนกิจกรรมสาธารณประโยชน์ตามโครงการจิตอาสา</w:t>
            </w:r>
          </w:p>
        </w:tc>
        <w:tc>
          <w:tcPr>
            <w:tcW w:w="2410" w:type="dxa"/>
            <w:shd w:val="clear" w:color="auto" w:fill="auto"/>
          </w:tcPr>
          <w:p w:rsidR="00ED5394" w:rsidRPr="00024832" w:rsidRDefault="00ED539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เพื่อเสริมสร้างความร่วมมือภาครัฐ ภาคสังคม ภาคประชาชนในพื้นที่อำเภอ/องค์กร/ชุมชนด้านการอยู่ร่วมกันอย่างเอื้ออาทร แบ่งปันและมีจิตสาธารณะเพื่อส่วนรวม</w:t>
            </w:r>
          </w:p>
        </w:tc>
        <w:tc>
          <w:tcPr>
            <w:tcW w:w="1275" w:type="dxa"/>
            <w:shd w:val="clear" w:color="auto" w:fill="auto"/>
          </w:tcPr>
          <w:p w:rsidR="00ED5394" w:rsidRPr="00024832" w:rsidRDefault="00ED5394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ที่ทำการปกครองอำเภอทุกแห่งในจังหวัดภูเก็ต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ED5394" w:rsidRPr="00024832" w:rsidRDefault="00ED539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มีการจัดกิจกรรมจิตอาสาพัฒนาเดือนละอย่างน้อย ๑ กิจกรรม รวม ๑๒ กิจกรรม</w:t>
            </w:r>
          </w:p>
        </w:tc>
        <w:tc>
          <w:tcPr>
            <w:tcW w:w="2410" w:type="dxa"/>
            <w:shd w:val="clear" w:color="auto" w:fill="auto"/>
          </w:tcPr>
          <w:p w:rsidR="00ED5394" w:rsidRPr="00024832" w:rsidRDefault="00ED539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ความร่วมมือภาครัฐ ภาคสังคม ภาคประชาชนในพื้นที่อำเภอ/องค์กร/ชุมชนด้านการอยู่ร่วมกันอย่างเอื้ออาทร แบ่งปัน และมีจิตสาธารณะเพื่อส่วนรวม</w:t>
            </w:r>
          </w:p>
        </w:tc>
        <w:tc>
          <w:tcPr>
            <w:tcW w:w="1417" w:type="dxa"/>
            <w:shd w:val="clear" w:color="auto" w:fill="auto"/>
          </w:tcPr>
          <w:p w:rsidR="00ED5394" w:rsidRPr="00024832" w:rsidRDefault="00ED5394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ED5394" w:rsidRPr="00024832" w:rsidRDefault="00ED5394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2FB430D" wp14:editId="5C483073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135255</wp:posOffset>
                      </wp:positionV>
                      <wp:extent cx="2455545" cy="0"/>
                      <wp:effectExtent l="38100" t="76200" r="2095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2pt;margin-top:10.65pt;width:193.3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ED5394" w:rsidRPr="00024832" w:rsidRDefault="00ED5394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D5394" w:rsidRPr="00024832" w:rsidRDefault="00ED5394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D5394" w:rsidRPr="00024832" w:rsidRDefault="00ED5394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D5394" w:rsidRPr="00024832" w:rsidRDefault="00ED5394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5A4EDC" w:rsidRPr="00713B85" w:rsidTr="00363FC8">
        <w:tc>
          <w:tcPr>
            <w:tcW w:w="1418" w:type="dxa"/>
            <w:shd w:val="clear" w:color="auto" w:fill="auto"/>
          </w:tcPr>
          <w:p w:rsidR="005A4EDC" w:rsidRPr="00024832" w:rsidRDefault="005A4EDC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๑๐.</w:t>
            </w:r>
            <w:r w:rsidRPr="005A4EDC">
              <w:rPr>
                <w:rFonts w:ascii="TH SarabunPSK" w:eastAsia="Calibri" w:hAnsi="TH SarabunPSK" w:cs="TH SarabunPSK"/>
                <w:sz w:val="28"/>
                <w:cs/>
              </w:rPr>
              <w:t>การจัดกิจกรรมหรือร่วมกิจกรรม ประเพณีวัฒนธรรมท้องถิ่นตามความเหมาะสม</w:t>
            </w:r>
          </w:p>
        </w:tc>
        <w:tc>
          <w:tcPr>
            <w:tcW w:w="2410" w:type="dxa"/>
            <w:shd w:val="clear" w:color="auto" w:fill="auto"/>
          </w:tcPr>
          <w:p w:rsidR="005A4EDC" w:rsidRPr="00024832" w:rsidRDefault="00F50933" w:rsidP="00F5093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F50933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ช่วยกัน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ส่งเสริมหรือสร้างการ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มี</w:t>
            </w:r>
            <w:r w:rsidRPr="00F50933">
              <w:rPr>
                <w:rFonts w:ascii="TH SarabunPSK" w:eastAsia="Calibri" w:hAnsi="TH SarabunPSK" w:cs="TH SarabunPSK"/>
                <w:sz w:val="28"/>
                <w:cs/>
              </w:rPr>
              <w:t>ส่วนร่วม ในการรักษาฟื้นฟูประเพณีของท้องถิ่น</w:t>
            </w:r>
          </w:p>
        </w:tc>
        <w:tc>
          <w:tcPr>
            <w:tcW w:w="1275" w:type="dxa"/>
            <w:shd w:val="clear" w:color="auto" w:fill="auto"/>
          </w:tcPr>
          <w:p w:rsidR="005A4EDC" w:rsidRPr="00024832" w:rsidRDefault="005A4EDC" w:rsidP="005A4EDC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๑.</w:t>
            </w:r>
            <w:r w:rsidRPr="005A4EDC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๒.</w:t>
            </w:r>
            <w:r w:rsidRPr="005A4EDC">
              <w:rPr>
                <w:rFonts w:ascii="TH SarabunPSK" w:eastAsia="Calibri" w:hAnsi="TH SarabunPSK" w:cs="TH SarabunPSK"/>
                <w:sz w:val="28"/>
                <w:cs/>
              </w:rPr>
              <w:t>องค์กรปกครองส่วนท้องถิ่น/ชุมชนพื้นที่ต่างๆ</w:t>
            </w:r>
          </w:p>
        </w:tc>
        <w:tc>
          <w:tcPr>
            <w:tcW w:w="2410" w:type="dxa"/>
            <w:shd w:val="clear" w:color="auto" w:fill="auto"/>
          </w:tcPr>
          <w:p w:rsidR="005A4EDC" w:rsidRPr="00024832" w:rsidRDefault="005A4ED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A4EDC">
              <w:rPr>
                <w:rFonts w:ascii="TH SarabunPSK" w:eastAsia="Calibri" w:hAnsi="TH SarabunPSK" w:cs="TH SarabunPSK"/>
                <w:sz w:val="28"/>
                <w:cs/>
              </w:rPr>
              <w:t>บุคลากรของสำนักงานวัฒนธรรมจังหวัดภูเก็ต</w:t>
            </w:r>
          </w:p>
        </w:tc>
        <w:tc>
          <w:tcPr>
            <w:tcW w:w="2410" w:type="dxa"/>
            <w:shd w:val="clear" w:color="auto" w:fill="auto"/>
          </w:tcPr>
          <w:p w:rsidR="005A4EDC" w:rsidRPr="00024832" w:rsidRDefault="005A4ED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A4EDC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ปฏิบัติหน้าที่ตามบทบาทภารกิจของสำนักงานและในขณะเดียวกันก็เป็นการส่งเสริมหรือสร้างการทีส่วนร่วม ในการรักษาฟื้นฟูประเพณีของท้องถิ่น</w:t>
            </w:r>
          </w:p>
        </w:tc>
        <w:tc>
          <w:tcPr>
            <w:tcW w:w="1417" w:type="dxa"/>
            <w:shd w:val="clear" w:color="auto" w:fill="auto"/>
          </w:tcPr>
          <w:p w:rsidR="005A4EDC" w:rsidRPr="00024832" w:rsidRDefault="005A4EDC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B2EE35C" wp14:editId="40D50A27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213995</wp:posOffset>
                      </wp:positionV>
                      <wp:extent cx="2455545" cy="0"/>
                      <wp:effectExtent l="38100" t="76200" r="2095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64.35pt;margin-top:16.85pt;width:193.3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5A4EDC" w:rsidRPr="00024832" w:rsidRDefault="005A4EDC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A4EDC" w:rsidRPr="00024832" w:rsidRDefault="005A4EDC" w:rsidP="00265C19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5A4EDC" w:rsidRPr="00024832" w:rsidRDefault="005A4EDC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A4EDC" w:rsidRPr="00024832" w:rsidRDefault="005A4EDC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A4EDC" w:rsidRPr="00024832" w:rsidRDefault="005A4ED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A6598" w:rsidRDefault="008A6598"/>
    <w:p w:rsidR="006C4869" w:rsidRDefault="006C4869"/>
    <w:p w:rsidR="006C4869" w:rsidRDefault="006C4869"/>
    <w:p w:rsidR="006C4869" w:rsidRDefault="006C4869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5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363FC8" w:rsidRPr="00024832" w:rsidTr="00363FC8">
        <w:tc>
          <w:tcPr>
            <w:tcW w:w="1418" w:type="dxa"/>
            <w:vMerge w:val="restart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63FC8" w:rsidRPr="00024832" w:rsidTr="00363FC8">
        <w:tc>
          <w:tcPr>
            <w:tcW w:w="1418" w:type="dxa"/>
            <w:vMerge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3FC8" w:rsidRPr="00024832" w:rsidRDefault="00363FC8" w:rsidP="0039590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363FC8" w:rsidRPr="00024832" w:rsidTr="00363FC8">
        <w:trPr>
          <w:trHeight w:val="2615"/>
        </w:trPr>
        <w:tc>
          <w:tcPr>
            <w:tcW w:w="1418" w:type="dxa"/>
            <w:shd w:val="clear" w:color="auto" w:fill="auto"/>
          </w:tcPr>
          <w:p w:rsidR="00363FC8" w:rsidRPr="00024832" w:rsidRDefault="00363FC8" w:rsidP="00395901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๑๑.</w:t>
            </w:r>
            <w:r w:rsidRPr="00363FC8">
              <w:rPr>
                <w:rFonts w:ascii="TH SarabunPSK" w:eastAsia="Calibri" w:hAnsi="TH SarabunPSK" w:cs="TH SarabunPSK"/>
                <w:sz w:val="28"/>
                <w:cs/>
              </w:rPr>
              <w:t>การเข้าร่วมกิจกรรมวันสำคัญของสถาบันชาติ และพระมหากษัตริย์</w:t>
            </w:r>
          </w:p>
        </w:tc>
        <w:tc>
          <w:tcPr>
            <w:tcW w:w="2410" w:type="dxa"/>
            <w:shd w:val="clear" w:color="auto" w:fill="auto"/>
          </w:tcPr>
          <w:p w:rsidR="00363FC8" w:rsidRPr="00024832" w:rsidRDefault="00875881" w:rsidP="0039590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</w:t>
            </w:r>
            <w:r w:rsidRPr="00875881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บุคลากรในสำนักงานได้ร่วมแสดงออกถึงความจงรักภักดีต่อสถาบันชาติและพระมหากษัตริย์</w:t>
            </w:r>
          </w:p>
        </w:tc>
        <w:tc>
          <w:tcPr>
            <w:tcW w:w="1275" w:type="dxa"/>
            <w:shd w:val="clear" w:color="auto" w:fill="auto"/>
          </w:tcPr>
          <w:p w:rsidR="00363FC8" w:rsidRPr="00363FC8" w:rsidRDefault="00363FC8" w:rsidP="00363FC8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๑.</w:t>
            </w:r>
            <w:r w:rsidRPr="00363FC8">
              <w:rPr>
                <w:rFonts w:ascii="TH SarabunPSK" w:eastAsia="Calibri" w:hAnsi="TH SarabunPSK" w:cs="TH SarabunPSK"/>
                <w:sz w:val="28"/>
                <w:cs/>
              </w:rPr>
              <w:t>สำนักงานวัฒนธรรมจังหวัดภูเก็ต</w:t>
            </w:r>
          </w:p>
          <w:p w:rsidR="00363FC8" w:rsidRPr="00024832" w:rsidRDefault="00363FC8" w:rsidP="00363FC8">
            <w:pPr>
              <w:rPr>
                <w:rFonts w:ascii="TH SarabunPSK" w:eastAsia="Calibri" w:hAnsi="TH SarabunPSK" w:cs="TH SarabunPSK"/>
                <w:sz w:val="28"/>
              </w:rPr>
            </w:pPr>
            <w:r w:rsidRPr="00363FC8">
              <w:rPr>
                <w:rFonts w:ascii="TH SarabunPSK" w:eastAsia="Calibri" w:hAnsi="TH SarabunPSK" w:cs="TH SarabunPSK"/>
                <w:sz w:val="28"/>
                <w:cs/>
              </w:rPr>
              <w:t>สถานที่จัดกิจกรรมแต่ละแห่ง</w:t>
            </w:r>
          </w:p>
        </w:tc>
        <w:tc>
          <w:tcPr>
            <w:tcW w:w="2410" w:type="dxa"/>
            <w:shd w:val="clear" w:color="auto" w:fill="auto"/>
          </w:tcPr>
          <w:p w:rsidR="00363FC8" w:rsidRPr="00024832" w:rsidRDefault="00B1172D" w:rsidP="0039590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B1172D">
              <w:rPr>
                <w:rFonts w:ascii="TH SarabunPSK" w:eastAsia="Calibri" w:hAnsi="TH SarabunPSK" w:cs="TH SarabunPSK"/>
                <w:sz w:val="28"/>
                <w:cs/>
              </w:rPr>
              <w:t xml:space="preserve">บุคลากรของสำนักงานวัฒนธรรมจังหวัดภูเก็ต จำนวน </w:t>
            </w:r>
            <w:r w:rsidR="00875881">
              <w:rPr>
                <w:rFonts w:ascii="TH SarabunPSK" w:eastAsia="Calibri" w:hAnsi="TH SarabunPSK" w:cs="TH SarabunPSK" w:hint="cs"/>
                <w:sz w:val="28"/>
                <w:cs/>
              </w:rPr>
              <w:t>๓๒</w:t>
            </w:r>
            <w:r w:rsidRPr="00B1172D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1172D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</w:p>
        </w:tc>
        <w:tc>
          <w:tcPr>
            <w:tcW w:w="2410" w:type="dxa"/>
            <w:shd w:val="clear" w:color="auto" w:fill="auto"/>
          </w:tcPr>
          <w:p w:rsidR="00363FC8" w:rsidRPr="00024832" w:rsidRDefault="00B1172D" w:rsidP="00B1172D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B1172D">
              <w:rPr>
                <w:rFonts w:ascii="TH SarabunPSK" w:eastAsia="Calibri" w:hAnsi="TH SarabunPSK" w:cs="TH SarabunPSK"/>
                <w:sz w:val="28"/>
                <w:cs/>
              </w:rPr>
              <w:t>บุคลากรในสำนักงานได้ร่วมแสดงออกถึงความจงรักภักดีต่อสถาบันชาติและพระมหากษัตริย์</w:t>
            </w:r>
          </w:p>
        </w:tc>
        <w:tc>
          <w:tcPr>
            <w:tcW w:w="1417" w:type="dxa"/>
            <w:shd w:val="clear" w:color="auto" w:fill="auto"/>
          </w:tcPr>
          <w:p w:rsidR="00363FC8" w:rsidRPr="00024832" w:rsidRDefault="00363FC8" w:rsidP="00395901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363FC8" w:rsidRPr="00024832" w:rsidRDefault="00B1172D" w:rsidP="00395901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107879E" wp14:editId="38EA6F2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204470</wp:posOffset>
                      </wp:positionV>
                      <wp:extent cx="2455545" cy="0"/>
                      <wp:effectExtent l="38100" t="76200" r="2095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55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2.75pt;margin-top:16.1pt;width:193.3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363FC8" w:rsidRPr="00024832" w:rsidRDefault="00363FC8" w:rsidP="00395901">
            <w:pPr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63FC8" w:rsidRPr="00024832" w:rsidRDefault="00363FC8" w:rsidP="00395901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63FC8" w:rsidRPr="00024832" w:rsidRDefault="00363FC8" w:rsidP="00395901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63FC8" w:rsidRPr="00024832" w:rsidRDefault="00363FC8" w:rsidP="00395901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A6598" w:rsidRDefault="008A6598"/>
    <w:p w:rsidR="008A6598" w:rsidRDefault="008A6598"/>
    <w:p w:rsidR="00ED5394" w:rsidRDefault="00ED5394"/>
    <w:p w:rsidR="00ED5394" w:rsidRDefault="00ED5394"/>
    <w:p w:rsidR="00ED5394" w:rsidRDefault="00ED5394"/>
    <w:p w:rsidR="00ED5394" w:rsidRDefault="00ED5394"/>
    <w:p w:rsidR="00ED5394" w:rsidRDefault="00ED5394"/>
    <w:p w:rsidR="008A6598" w:rsidRDefault="008A6598"/>
    <w:p w:rsidR="00375759" w:rsidRDefault="00375759" w:rsidP="00F31E8B">
      <w:pPr>
        <w:jc w:val="center"/>
        <w:rPr>
          <w:rFonts w:ascii="TH SarabunPSK" w:hAnsi="TH SarabunPSK" w:cs="TH SarabunPSK"/>
          <w:b/>
          <w:bCs/>
        </w:rPr>
      </w:pPr>
    </w:p>
    <w:p w:rsidR="00395FF9" w:rsidRDefault="00395FF9" w:rsidP="00F31E8B">
      <w:pPr>
        <w:jc w:val="center"/>
        <w:rPr>
          <w:rFonts w:ascii="TH SarabunPSK" w:hAnsi="TH SarabunPSK" w:cs="TH SarabunPSK"/>
          <w:b/>
          <w:bCs/>
        </w:rPr>
      </w:pPr>
    </w:p>
    <w:p w:rsidR="00F31E8B" w:rsidRDefault="00F31E8B" w:rsidP="00F31E8B">
      <w:pPr>
        <w:jc w:val="center"/>
        <w:rPr>
          <w:rFonts w:ascii="TH SarabunPSK" w:hAnsi="TH SarabunPSK" w:cs="TH SarabunPSK"/>
          <w:b/>
          <w:bCs/>
        </w:rPr>
      </w:pPr>
      <w:r w:rsidRPr="0063387C">
        <w:rPr>
          <w:rFonts w:ascii="TH SarabunPSK" w:hAnsi="TH SarabunPSK" w:cs="TH SarabunPSK"/>
          <w:b/>
          <w:bCs/>
          <w:cs/>
        </w:rPr>
        <w:lastRenderedPageBreak/>
        <w:t>กลยุทธ์ที่ ๒ เสริมสร้างคุณธรรมความร่วมมือระหว่างภาครัฐ ภาคสังคม ภาคประชาชนในการความตระหนักและรักษาสมดุลธรรมชาติและสิ่งแวดล้อม</w:t>
      </w: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31E8B" w:rsidRPr="00741076" w:rsidTr="0010493B">
        <w:tc>
          <w:tcPr>
            <w:tcW w:w="1418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31E8B" w:rsidRPr="00741076" w:rsidTr="0010493B">
        <w:tc>
          <w:tcPr>
            <w:tcW w:w="1418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31E8B" w:rsidRPr="00713B85" w:rsidTr="0010493B">
        <w:tc>
          <w:tcPr>
            <w:tcW w:w="1418" w:type="dxa"/>
            <w:shd w:val="clear" w:color="auto" w:fill="auto"/>
          </w:tcPr>
          <w:p w:rsidR="00F31E8B" w:rsidRPr="00024832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โครงการรวมน้ำใจคืนน้ำใสให้ชาว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เพื่อฟื้นฟูคุณภาพน้ำในบริเวณชุมน้ำและแหล่งน้ำสาธารณะในเขตเทศบาลตำบล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ส่งเสริมการมีส่วนร่วมให้แก่เด็ก เยาวชนและประชาชนรวมถึงหน่วยงานทั้งภาครัฐและเอกชนในพื้นที่ในการดูแลรักษาและเฝ้าระวังคุณภาพน้ำให้มีความสะอาด</w:t>
            </w:r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ให้ความรู้แก่เด็ก เยาวชนและประชาชนในการป้องกันดูแลและรักษาสภาพน้ำและสภาพแวดล้อมต่างๆ</w:t>
            </w:r>
          </w:p>
        </w:tc>
        <w:tc>
          <w:tcPr>
            <w:tcW w:w="1134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เด็ก เยาวชน ประชาชนได้รับการอบรม จำนวน ๕๐ คน</w:t>
            </w:r>
          </w:p>
        </w:tc>
        <w:tc>
          <w:tcPr>
            <w:tcW w:w="2410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เด็ก เยาวชน ประชาชน มีส่วนร่วมและมีความรู้ตระหนักในการช่วยดูแล อนุรักษ์ทรัพยากรน้ำในพื้นที่</w:t>
            </w:r>
          </w:p>
        </w:tc>
        <w:tc>
          <w:tcPr>
            <w:tcW w:w="1417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BF182F" wp14:editId="4B0FB17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173990</wp:posOffset>
                      </wp:positionV>
                      <wp:extent cx="1854835" cy="0"/>
                      <wp:effectExtent l="38100" t="76200" r="1206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48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9pt;margin-top:13.7pt;width:146.0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31E8B" w:rsidRPr="00713B85" w:rsidTr="0010493B">
        <w:tc>
          <w:tcPr>
            <w:tcW w:w="1418" w:type="dxa"/>
            <w:shd w:val="clear" w:color="auto" w:fill="auto"/>
          </w:tcPr>
          <w:p w:rsidR="00F31E8B" w:rsidRPr="00F843FA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843FA">
              <w:rPr>
                <w:rFonts w:ascii="TH SarabunPSK" w:eastAsia="Calibri" w:hAnsi="TH SarabunPSK" w:cs="TH SarabunPSK"/>
                <w:sz w:val="28"/>
              </w:rPr>
              <w:t>.</w:t>
            </w: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โครงการอบรมให้ความรู้ด้านการจัดการสิ่งแวดล้อมในสถานประกอบการ</w:t>
            </w:r>
          </w:p>
        </w:tc>
        <w:tc>
          <w:tcPr>
            <w:tcW w:w="2551" w:type="dxa"/>
            <w:shd w:val="clear" w:color="auto" w:fill="auto"/>
          </w:tcPr>
          <w:p w:rsidR="00F31E8B" w:rsidRPr="00F843FA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เพื่ออบรมให้ความรู้ด้านการจัดการ</w:t>
            </w:r>
            <w:r w:rsidRPr="00F843FA">
              <w:rPr>
                <w:rFonts w:ascii="TH SarabunPSK" w:eastAsia="Calibri" w:hAnsi="TH SarabunPSK" w:cs="TH SarabunPSK"/>
                <w:sz w:val="28"/>
                <w:cs/>
              </w:rPr>
              <w:t>สิ่งแวดล้อมในสถานประกอบการ</w:t>
            </w:r>
          </w:p>
        </w:tc>
        <w:tc>
          <w:tcPr>
            <w:tcW w:w="1134" w:type="dxa"/>
            <w:shd w:val="clear" w:color="auto" w:fill="auto"/>
          </w:tcPr>
          <w:p w:rsidR="00F31E8B" w:rsidRPr="00F843FA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843FA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F843FA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31E8B" w:rsidRPr="00F843FA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ผู้แทนสถานประกอบการเข้าร่วมการอบรมไม่น้อยกว่า ๕๐ คน</w:t>
            </w:r>
          </w:p>
        </w:tc>
        <w:tc>
          <w:tcPr>
            <w:tcW w:w="2410" w:type="dxa"/>
            <w:shd w:val="clear" w:color="auto" w:fill="auto"/>
          </w:tcPr>
          <w:p w:rsidR="00F31E8B" w:rsidRPr="00F843FA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ผู้ประกอบการในพื้นที่ตำบล</w:t>
            </w:r>
            <w:proofErr w:type="spellStart"/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มีความรู้ด้านการจัดการสิ่งแวดล้อมเพิ่มมากขึ้น</w:t>
            </w:r>
          </w:p>
        </w:tc>
        <w:tc>
          <w:tcPr>
            <w:tcW w:w="1417" w:type="dxa"/>
            <w:shd w:val="clear" w:color="auto" w:fill="auto"/>
          </w:tcPr>
          <w:p w:rsidR="00F31E8B" w:rsidRPr="00F843FA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  <w:r w:rsidRPr="00F843FA">
              <w:rPr>
                <w:rFonts w:ascii="TH SarabunPSK" w:eastAsia="Calibri" w:hAnsi="TH SarabunPSK" w:cs="TH SarabunPSK"/>
                <w:sz w:val="28"/>
              </w:rPr>
              <w:t>,</w:t>
            </w:r>
            <w:r w:rsidRPr="00F843FA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31E8B" w:rsidRPr="00F843FA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F843FA" w:rsidRDefault="00F31E8B" w:rsidP="00F571FB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F843FA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843FA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EE0244" wp14:editId="2AD9B868">
                      <wp:simplePos x="0" y="0"/>
                      <wp:positionH relativeFrom="column">
                        <wp:posOffset>-64761</wp:posOffset>
                      </wp:positionH>
                      <wp:positionV relativeFrom="paragraph">
                        <wp:posOffset>103827</wp:posOffset>
                      </wp:positionV>
                      <wp:extent cx="607326" cy="0"/>
                      <wp:effectExtent l="38100" t="76200" r="2159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73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1pt;margin-top:8.2pt;width:47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31E8B" w:rsidRPr="00F843FA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31E8B" w:rsidRPr="00F843FA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E786E" w:rsidRDefault="00FE786E"/>
    <w:p w:rsidR="000D35A4" w:rsidRDefault="000D35A4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843FA" w:rsidRPr="00024832" w:rsidTr="0010493B">
        <w:tc>
          <w:tcPr>
            <w:tcW w:w="1418" w:type="dxa"/>
            <w:vMerge w:val="restart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843FA" w:rsidRPr="00024832" w:rsidTr="0010493B">
        <w:tc>
          <w:tcPr>
            <w:tcW w:w="1418" w:type="dxa"/>
            <w:vMerge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843FA" w:rsidRPr="00024832" w:rsidTr="0010493B">
        <w:tc>
          <w:tcPr>
            <w:tcW w:w="1418" w:type="dxa"/>
            <w:shd w:val="clear" w:color="auto" w:fill="auto"/>
          </w:tcPr>
          <w:p w:rsidR="00F843FA" w:rsidRPr="00024832" w:rsidRDefault="00F843FA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2551" w:type="dxa"/>
            <w:shd w:val="clear" w:color="auto" w:fill="auto"/>
          </w:tcPr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เพื่อให้เยาวชนประชาชนมีความรู้เรื่องคัดแยกขยะมูลมากขึ้น</w:t>
            </w:r>
          </w:p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เพื่อสนองนโยบายของรัฐบาลเรื่องการจัดการขยะมูลฝอย</w:t>
            </w:r>
          </w:p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ส่งเสริมให้ประชาชนรักษาความสะอาดในพื้นที่ของตนเอง</w:t>
            </w:r>
          </w:p>
        </w:tc>
        <w:tc>
          <w:tcPr>
            <w:tcW w:w="1134" w:type="dxa"/>
            <w:shd w:val="clear" w:color="auto" w:fill="auto"/>
          </w:tcPr>
          <w:p w:rsidR="00F843FA" w:rsidRPr="00024832" w:rsidRDefault="00F843FA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จัดกิจกรรมอบรม จำนวน ๓ รุ่นละ ๓๐ คน</w:t>
            </w:r>
          </w:p>
        </w:tc>
        <w:tc>
          <w:tcPr>
            <w:tcW w:w="2410" w:type="dxa"/>
            <w:shd w:val="clear" w:color="auto" w:fill="auto"/>
          </w:tcPr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เยาวชน ประชาชน มีความรู้ความเข้าใจเรื่องการคัดแยกขยะมูลฝอยและคัดแยกได้ถูกวิธีมากยิ่งขึ้น</w:t>
            </w:r>
          </w:p>
          <w:p w:rsidR="00F843FA" w:rsidRPr="00024832" w:rsidRDefault="00F843FA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ชุมชนเข้ามามีส่วนร่วมในการดำเนินกิจกรรมด้านการจัดการขยะมูลฝอยในพื้นที่</w:t>
            </w:r>
          </w:p>
        </w:tc>
        <w:tc>
          <w:tcPr>
            <w:tcW w:w="1417" w:type="dxa"/>
            <w:shd w:val="clear" w:color="auto" w:fill="auto"/>
          </w:tcPr>
          <w:p w:rsidR="00F843FA" w:rsidRPr="00024832" w:rsidRDefault="00F843FA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843FA" w:rsidRPr="00024832" w:rsidRDefault="00F843FA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843FA" w:rsidRPr="00024832" w:rsidRDefault="00F843FA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9F0981" wp14:editId="7A3C5906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136032</wp:posOffset>
                      </wp:positionV>
                      <wp:extent cx="1854835" cy="0"/>
                      <wp:effectExtent l="38100" t="76200" r="1206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48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3.85pt;margin-top:10.7pt;width:146.0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843FA" w:rsidRPr="00024832" w:rsidRDefault="00F843FA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843FA" w:rsidRPr="00024832" w:rsidRDefault="00F843FA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843FA" w:rsidRPr="00024832" w:rsidRDefault="00F843FA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0D35A4" w:rsidRPr="00024832" w:rsidTr="0010493B">
        <w:tc>
          <w:tcPr>
            <w:tcW w:w="1418" w:type="dxa"/>
            <w:shd w:val="clear" w:color="auto" w:fill="auto"/>
          </w:tcPr>
          <w:p w:rsidR="000D35A4" w:rsidRPr="00024832" w:rsidRDefault="000D35A4" w:rsidP="00265C19">
            <w:pPr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โครงการอาสาสมัครท้องถิ่นรักษ์โลก 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อถล</w:t>
            </w:r>
            <w:proofErr w:type="spellEnd"/>
            <w:r w:rsidRPr="0002483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2551" w:type="dxa"/>
            <w:shd w:val="clear" w:color="auto" w:fill="auto"/>
          </w:tcPr>
          <w:p w:rsidR="000D35A4" w:rsidRPr="00024832" w:rsidRDefault="000D35A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เพื่อสร้างเครือข่ายในการอนุรักษ์ทรัพยากรธรรมชาติและสิ่งแวดล้อมตำบล</w:t>
            </w:r>
          </w:p>
          <w:p w:rsidR="000D35A4" w:rsidRPr="00024832" w:rsidRDefault="000D35A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เพื่อส่งเสริมให้เครือข่ายอาสาสมัครท้องถิ่นรักษ์โลกและผู้บริหาร เจ้าหน้าที่ ผู้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นำช</w:t>
            </w:r>
            <w:proofErr w:type="spellEnd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มุชน มีส่วนร่วมในการจัดการสิ่งแวดล้อมในท้องถิ่นของตน</w:t>
            </w:r>
          </w:p>
        </w:tc>
        <w:tc>
          <w:tcPr>
            <w:tcW w:w="1134" w:type="dxa"/>
            <w:shd w:val="clear" w:color="auto" w:fill="auto"/>
          </w:tcPr>
          <w:p w:rsidR="000D35A4" w:rsidRPr="00024832" w:rsidRDefault="000D35A4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0D35A4" w:rsidRPr="00024832" w:rsidRDefault="000D35A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อบรมให้ความรู้ ๑ ครั้งๆละ ๕๐ คน</w:t>
            </w:r>
          </w:p>
          <w:p w:rsidR="000D35A4" w:rsidRPr="00024832" w:rsidRDefault="000D35A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กิจกรรมศึกษาดูงานครั้งๆละ ๘๐ คน</w:t>
            </w:r>
          </w:p>
        </w:tc>
        <w:tc>
          <w:tcPr>
            <w:tcW w:w="2410" w:type="dxa"/>
            <w:shd w:val="clear" w:color="auto" w:fill="auto"/>
          </w:tcPr>
          <w:p w:rsidR="000D35A4" w:rsidRPr="00024832" w:rsidRDefault="000D35A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เครือข่ายอาสาสมัครท้องถิ่นรักษ์โลกมีความรู้ความเข้าใจด้านการจัดการสิ่งปฏิกูลและมูลฝอย</w:t>
            </w:r>
          </w:p>
        </w:tc>
        <w:tc>
          <w:tcPr>
            <w:tcW w:w="1417" w:type="dxa"/>
            <w:shd w:val="clear" w:color="auto" w:fill="auto"/>
          </w:tcPr>
          <w:p w:rsidR="000D35A4" w:rsidRPr="00024832" w:rsidRDefault="000D35A4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8CC3209" wp14:editId="5CA87216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158750</wp:posOffset>
                      </wp:positionV>
                      <wp:extent cx="2516505" cy="0"/>
                      <wp:effectExtent l="38100" t="76200" r="1714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65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64.5pt;margin-top:12.5pt;width:198.1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๕๕๐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0D35A4" w:rsidRPr="00024832" w:rsidRDefault="000D35A4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D35A4" w:rsidRPr="00024832" w:rsidRDefault="000D35A4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D35A4" w:rsidRPr="00024832" w:rsidRDefault="000D35A4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D35A4" w:rsidRPr="00024832" w:rsidRDefault="000D35A4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D35A4" w:rsidRPr="00024832" w:rsidRDefault="000D35A4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843FA" w:rsidRPr="000D35A4" w:rsidRDefault="00F843FA">
      <w:pPr>
        <w:rPr>
          <w:sz w:val="28"/>
        </w:rPr>
      </w:pPr>
    </w:p>
    <w:p w:rsidR="00F843FA" w:rsidRPr="00F843FA" w:rsidRDefault="00F843FA">
      <w:pPr>
        <w:rPr>
          <w:sz w:val="28"/>
        </w:rPr>
      </w:pPr>
    </w:p>
    <w:p w:rsidR="00F843FA" w:rsidRDefault="00F843FA"/>
    <w:p w:rsidR="00F843FA" w:rsidRDefault="00F843FA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31E8B" w:rsidRPr="00741076" w:rsidTr="0010493B">
        <w:tc>
          <w:tcPr>
            <w:tcW w:w="1418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31E8B" w:rsidRPr="00741076" w:rsidTr="0010493B">
        <w:tc>
          <w:tcPr>
            <w:tcW w:w="1418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31E8B" w:rsidRPr="000D35A4" w:rsidTr="0010493B">
        <w:tc>
          <w:tcPr>
            <w:tcW w:w="1418" w:type="dxa"/>
            <w:shd w:val="clear" w:color="auto" w:fill="auto"/>
          </w:tcPr>
          <w:p w:rsidR="00F31E8B" w:rsidRPr="00024832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โครงการถ่ายทอดความรู้ด้านพลังงานชุมชนในตำบล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เพื่อเสริมสร้างความสัมพันธ์อันดีระหว่างอาสาสมัครพลังงานชุมชนและเครือข่ายพลังงาน</w:t>
            </w:r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เพื่อสร้างความรู้ความเข้าใจเรื่องพลังงานให้แก่ประชาชนในชุมชนตำบล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เพื่อง</w:t>
            </w:r>
            <w:proofErr w:type="spellEnd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ส่งแสริมให้เกิดการใช้พลังงานอย่างมีประสิทธิภาพและประสิทธิผล</w:t>
            </w:r>
          </w:p>
        </w:tc>
        <w:tc>
          <w:tcPr>
            <w:tcW w:w="1134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เทศบาลตำบล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อบรมถ่ายทอดความรู้ด้านพลังงานชุมชนสู่ชุมชนในตำบล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จำนวน ๑ รุ่นๆละ ๔๐ คน</w:t>
            </w:r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อาสาสมัครพลังงานชุมชนและเจ้าหน้าที่ที่เกี่ยวข้อง จำนวน ๑๕ คน</w:t>
            </w:r>
          </w:p>
        </w:tc>
        <w:tc>
          <w:tcPr>
            <w:tcW w:w="2410" w:type="dxa"/>
            <w:shd w:val="clear" w:color="auto" w:fill="auto"/>
          </w:tcPr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เกิดการเสริมสร้างความสัมพันธ์อันดีระหว่างอาสาสมัครพลังงานและเครือข่ายพลังงาน</w:t>
            </w:r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เกิดการสร้างความรู้ความเข้าใจในเรื่องพลังงานให้แก่ประชาชนในชุมชนตำบล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  <w:p w:rsidR="00F31E8B" w:rsidRPr="00024832" w:rsidRDefault="00F31E8B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เกิดการส่งเสริมการใช้พลังงานอย่างมีประสิทธิภาพและประสิทธิผล</w:t>
            </w:r>
          </w:p>
        </w:tc>
        <w:tc>
          <w:tcPr>
            <w:tcW w:w="1417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๔๐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D4D777" wp14:editId="1B5AE199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184785</wp:posOffset>
                      </wp:positionV>
                      <wp:extent cx="525145" cy="0"/>
                      <wp:effectExtent l="38100" t="76200" r="2730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5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2.3pt;margin-top:14.55pt;width:41.3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1E8B" w:rsidRPr="00024832" w:rsidRDefault="00F31E8B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31E8B" w:rsidRPr="00024832" w:rsidRDefault="00F31E8B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31E8B" w:rsidRPr="000D35A4" w:rsidRDefault="00F31E8B">
      <w:pPr>
        <w:rPr>
          <w:sz w:val="28"/>
        </w:rPr>
      </w:pPr>
    </w:p>
    <w:p w:rsidR="008E5E97" w:rsidRDefault="008E5E97"/>
    <w:p w:rsidR="00F60DF8" w:rsidRDefault="00F60DF8"/>
    <w:p w:rsidR="00F60DF8" w:rsidRDefault="00F60DF8"/>
    <w:p w:rsidR="00F60DF8" w:rsidRDefault="00F60DF8"/>
    <w:p w:rsidR="00277534" w:rsidRDefault="00277534" w:rsidP="00F60DF8">
      <w:pPr>
        <w:jc w:val="center"/>
        <w:rPr>
          <w:rFonts w:ascii="TH SarabunPSK" w:hAnsi="TH SarabunPSK" w:cs="TH SarabunPSK"/>
          <w:b/>
          <w:bCs/>
        </w:rPr>
      </w:pPr>
    </w:p>
    <w:p w:rsidR="00175C9F" w:rsidRDefault="00175C9F" w:rsidP="00F60DF8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F60DF8" w:rsidRDefault="00F60DF8" w:rsidP="00F60DF8">
      <w:pPr>
        <w:jc w:val="center"/>
        <w:rPr>
          <w:rFonts w:ascii="TH SarabunPSK" w:hAnsi="TH SarabunPSK" w:cs="TH SarabunPSK"/>
          <w:b/>
          <w:bCs/>
        </w:rPr>
      </w:pPr>
      <w:r w:rsidRPr="00EF2AA2">
        <w:rPr>
          <w:rFonts w:ascii="TH SarabunPSK" w:hAnsi="TH SarabunPSK" w:cs="TH SarabunPSK"/>
          <w:b/>
          <w:bCs/>
          <w:cs/>
        </w:rPr>
        <w:lastRenderedPageBreak/>
        <w:t>กลยุทธ์ที่ ๓ เสริมสร้างคุณธรรมความร่วมมือระหว่างประชาชนในพื้นที่อำเภอ/องค์กร/ชุมชน เกิดความร่วมมือ ในการตระหนักและรักษาสมดุลธรรมชาติและสิ่งแวดล้อม</w:t>
      </w:r>
    </w:p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60DF8" w:rsidRPr="00741076" w:rsidTr="0010493B">
        <w:tc>
          <w:tcPr>
            <w:tcW w:w="1418" w:type="dxa"/>
            <w:vMerge w:val="restart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60DF8" w:rsidRPr="00741076" w:rsidTr="0010493B">
        <w:tc>
          <w:tcPr>
            <w:tcW w:w="1418" w:type="dxa"/>
            <w:vMerge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60DF8" w:rsidRPr="00024832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60DF8" w:rsidRPr="00713B85" w:rsidTr="0010493B">
        <w:tc>
          <w:tcPr>
            <w:tcW w:w="1418" w:type="dxa"/>
            <w:shd w:val="clear" w:color="auto" w:fill="auto"/>
          </w:tcPr>
          <w:p w:rsidR="00F60DF8" w:rsidRPr="00024832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กิจกรรมการพัฒนาหมอดินอาสาและหมอดินน้อย</w:t>
            </w:r>
          </w:p>
        </w:tc>
        <w:tc>
          <w:tcPr>
            <w:tcW w:w="2551" w:type="dxa"/>
            <w:shd w:val="clear" w:color="auto" w:fill="auto"/>
          </w:tcPr>
          <w:p w:rsidR="00F60DF8" w:rsidRPr="00024832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ส่งเสริมให้มีการจัดสรรทรัพยากรผลิตทางการเกษตร และโครงการสร้างพื้นฐานการเกษตรอย่างพอเพียง มีคุณธรรม มีประสิทธิภาพยั่งยืนและเป็นมิตรกับสิ่งแวดล้อม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F60DF8" w:rsidRPr="00024832" w:rsidRDefault="00650684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สำนักงานพัฒนาที่ดิน</w:t>
            </w:r>
            <w:r w:rsidR="00F60DF8" w:rsidRPr="00024832">
              <w:rPr>
                <w:rFonts w:ascii="TH SarabunPSK" w:eastAsia="Calibri" w:hAnsi="TH SarabunPSK" w:cs="TH SarabunPSK" w:hint="cs"/>
                <w:sz w:val="28"/>
                <w:cs/>
              </w:rPr>
              <w:t>ภูเก็ต</w:t>
            </w:r>
          </w:p>
        </w:tc>
        <w:tc>
          <w:tcPr>
            <w:tcW w:w="2410" w:type="dxa"/>
            <w:shd w:val="clear" w:color="auto" w:fill="auto"/>
          </w:tcPr>
          <w:p w:rsidR="00F60DF8" w:rsidRPr="00024832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จำนวนหมอดินอาสาที่เข้ารับการอบรม ๑๒๑ ราย</w:t>
            </w:r>
          </w:p>
        </w:tc>
        <w:tc>
          <w:tcPr>
            <w:tcW w:w="2410" w:type="dxa"/>
            <w:shd w:val="clear" w:color="auto" w:fill="auto"/>
          </w:tcPr>
          <w:p w:rsidR="00F60DF8" w:rsidRPr="00024832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หมอดินอาสาที่เข้ารับการอบรม ได้มีความรู้ ความเข้าใจและนำไปปรับใช้ในพื้นที่การเกษตร</w:t>
            </w:r>
          </w:p>
        </w:tc>
        <w:tc>
          <w:tcPr>
            <w:tcW w:w="1417" w:type="dxa"/>
            <w:shd w:val="clear" w:color="auto" w:fill="auto"/>
          </w:tcPr>
          <w:p w:rsidR="00F60DF8" w:rsidRPr="00024832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F60DF8" w:rsidRPr="00024832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60DF8" w:rsidRPr="00024832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53EAAF5" wp14:editId="60315C22">
                      <wp:simplePos x="0" y="0"/>
                      <wp:positionH relativeFrom="column">
                        <wp:posOffset>-54670</wp:posOffset>
                      </wp:positionH>
                      <wp:positionV relativeFrom="paragraph">
                        <wp:posOffset>120015</wp:posOffset>
                      </wp:positionV>
                      <wp:extent cx="552735" cy="0"/>
                      <wp:effectExtent l="3810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3pt;margin-top:9.45pt;width:43.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60DF8" w:rsidRPr="00024832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60DF8" w:rsidRPr="00024832" w:rsidRDefault="00F60DF8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60DF8" w:rsidRPr="00024832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60DF8" w:rsidRPr="00713B85" w:rsidTr="0010493B">
        <w:tc>
          <w:tcPr>
            <w:tcW w:w="1418" w:type="dxa"/>
            <w:shd w:val="clear" w:color="auto" w:fill="auto"/>
          </w:tcPr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โครงการจัดระเบียบความเป็นระเบียบเรียบร้อยของบ้านเมือง</w:t>
            </w:r>
          </w:p>
        </w:tc>
        <w:tc>
          <w:tcPr>
            <w:tcW w:w="2551" w:type="dxa"/>
            <w:shd w:val="clear" w:color="auto" w:fill="auto"/>
          </w:tcPr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เพื่อให้ประชาชนสามารถใช้พื้นที่ทางเท้าในการสัญจรได้อย่างสะดวก</w:t>
            </w:r>
          </w:p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เพื่อละอุบัติเหตุบนท้องถนน</w:t>
            </w:r>
          </w:p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เพื่อให้เกิดความเป็นระเบียบเรียบร้อยของบ้านเมือง</w:t>
            </w:r>
          </w:p>
        </w:tc>
        <w:tc>
          <w:tcPr>
            <w:tcW w:w="1134" w:type="dxa"/>
            <w:shd w:val="clear" w:color="auto" w:fill="auto"/>
          </w:tcPr>
          <w:p w:rsidR="00F60DF8" w:rsidRPr="002D46A4" w:rsidRDefault="00F60DF8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จัดระเบียบความเป็นระเบียบเรียบร้อยบนทางเท้าในพื้นที่หมู่ที่ ๑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-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 xml:space="preserve">๗ โดยดำเนินการ ดังนี้ </w:t>
            </w:r>
          </w:p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ติดตั้งป้ายสื่อประชาสัมพันธ์</w:t>
            </w:r>
          </w:p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.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ฝึกอบรมผู้ค้าขาย หาบเร่ แผงลอย จำนวน ๑ ครั้ง/ปี</w:t>
            </w:r>
          </w:p>
        </w:tc>
        <w:tc>
          <w:tcPr>
            <w:tcW w:w="2410" w:type="dxa"/>
            <w:shd w:val="clear" w:color="auto" w:fill="auto"/>
          </w:tcPr>
          <w:p w:rsidR="00F60DF8" w:rsidRPr="002D46A4" w:rsidRDefault="00F60DF8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เกิดความเป็นระเบียบเรียบร้อยของบ้านเมือง</w:t>
            </w:r>
          </w:p>
        </w:tc>
        <w:tc>
          <w:tcPr>
            <w:tcW w:w="1417" w:type="dxa"/>
            <w:shd w:val="clear" w:color="auto" w:fill="auto"/>
          </w:tcPr>
          <w:p w:rsidR="00F60DF8" w:rsidRPr="002D46A4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๕๐</w:t>
            </w:r>
            <w:r w:rsidRPr="002D46A4">
              <w:rPr>
                <w:rFonts w:ascii="TH SarabunPSK" w:eastAsia="Calibri" w:hAnsi="TH SarabunPSK" w:cs="TH SarabunPSK"/>
                <w:sz w:val="28"/>
              </w:rPr>
              <w:t>,</w:t>
            </w:r>
            <w:r w:rsidRPr="002D46A4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60DF8" w:rsidRPr="002D46A4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60DF8" w:rsidRPr="002D46A4" w:rsidRDefault="00F60DF8" w:rsidP="00F571FB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2D4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BD29C11" wp14:editId="49BA067A">
                      <wp:simplePos x="0" y="0"/>
                      <wp:positionH relativeFrom="column">
                        <wp:posOffset>-48990</wp:posOffset>
                      </wp:positionH>
                      <wp:positionV relativeFrom="paragraph">
                        <wp:posOffset>144429</wp:posOffset>
                      </wp:positionV>
                      <wp:extent cx="1835624" cy="0"/>
                      <wp:effectExtent l="38100" t="76200" r="1270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562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3.85pt;margin-top:11.35pt;width:144.5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60DF8" w:rsidRPr="002D46A4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60DF8" w:rsidRPr="002D46A4" w:rsidRDefault="00F60DF8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60DF8" w:rsidRPr="002D46A4" w:rsidRDefault="00F60DF8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277534" w:rsidRPr="00713B85" w:rsidTr="0010493B">
        <w:tc>
          <w:tcPr>
            <w:tcW w:w="1418" w:type="dxa"/>
            <w:shd w:val="clear" w:color="auto" w:fill="auto"/>
          </w:tcPr>
          <w:p w:rsidR="00277534" w:rsidRPr="002D46A4" w:rsidRDefault="00D52AD5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๓.คัดเลือกต้นไม้ที่ทรงคุณค่า</w:t>
            </w: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รุกขะ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มรดกของแผ่นดินใต้ร่มพระบารมี</w:t>
            </w:r>
          </w:p>
        </w:tc>
        <w:tc>
          <w:tcPr>
            <w:tcW w:w="2551" w:type="dxa"/>
            <w:shd w:val="clear" w:color="auto" w:fill="auto"/>
          </w:tcPr>
          <w:p w:rsidR="00277534" w:rsidRPr="002D46A4" w:rsidRDefault="00D52AD5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เพื่อส่งเสริมการมีส่วนร่วมของเครือข่ายประชาชน ในการรักษาสมดุลธรรมชาติและสิ่งแวดล้อม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277534" w:rsidRDefault="00D52AD5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๑.สำนักงานวัฒนธรรมจังหวัดภูเก็ต</w:t>
            </w:r>
          </w:p>
          <w:p w:rsidR="00D52AD5" w:rsidRPr="002D46A4" w:rsidRDefault="00D52AD5" w:rsidP="00F571F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๒.องค์กรปกครอง</w:t>
            </w:r>
            <w:r w:rsidR="00405D52">
              <w:rPr>
                <w:rFonts w:ascii="TH SarabunPSK" w:eastAsia="Calibri" w:hAnsi="TH SarabunPSK" w:cs="TH SarabunPSK" w:hint="cs"/>
                <w:sz w:val="28"/>
                <w:cs/>
              </w:rPr>
              <w:t>ส่วนท้องถิ่น</w:t>
            </w:r>
          </w:p>
        </w:tc>
        <w:tc>
          <w:tcPr>
            <w:tcW w:w="2410" w:type="dxa"/>
            <w:shd w:val="clear" w:color="auto" w:fill="auto"/>
          </w:tcPr>
          <w:p w:rsidR="00277534" w:rsidRPr="002D46A4" w:rsidRDefault="00D52AD5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มี</w:t>
            </w: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รุกขะ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มรดกของแผ่นดินเพิ่มขึ้นร้อยละ ๑๐</w:t>
            </w:r>
          </w:p>
        </w:tc>
        <w:tc>
          <w:tcPr>
            <w:tcW w:w="2410" w:type="dxa"/>
            <w:shd w:val="clear" w:color="auto" w:fill="auto"/>
          </w:tcPr>
          <w:p w:rsidR="00277534" w:rsidRPr="002D46A4" w:rsidRDefault="00D52AD5" w:rsidP="00F571FB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เกิดพื้นที่แหล่งท่องเที่ยวทางวัฒนธรรมเพิ่มขึ้น</w:t>
            </w:r>
          </w:p>
        </w:tc>
        <w:tc>
          <w:tcPr>
            <w:tcW w:w="1417" w:type="dxa"/>
            <w:shd w:val="clear" w:color="auto" w:fill="auto"/>
          </w:tcPr>
          <w:p w:rsidR="00277534" w:rsidRPr="002D46A4" w:rsidRDefault="00D52AD5" w:rsidP="00F571FB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277534" w:rsidRPr="002D46A4" w:rsidRDefault="00277534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77534" w:rsidRPr="002D46A4" w:rsidRDefault="00D52AD5" w:rsidP="00F571FB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2D46A4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00D7058" wp14:editId="4E9BD0E3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175895</wp:posOffset>
                      </wp:positionV>
                      <wp:extent cx="1492250" cy="0"/>
                      <wp:effectExtent l="38100" t="76200" r="1270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2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23.4pt;margin-top:13.85pt;width:117.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277534" w:rsidRPr="002D46A4" w:rsidRDefault="00277534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77534" w:rsidRPr="002D46A4" w:rsidRDefault="00277534" w:rsidP="00F571FB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77534" w:rsidRPr="002D46A4" w:rsidRDefault="00277534" w:rsidP="00F571FB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024832" w:rsidRDefault="00024832"/>
    <w:tbl>
      <w:tblPr>
        <w:tblW w:w="1616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134"/>
        <w:gridCol w:w="2410"/>
        <w:gridCol w:w="2410"/>
        <w:gridCol w:w="1417"/>
        <w:gridCol w:w="993"/>
        <w:gridCol w:w="992"/>
        <w:gridCol w:w="992"/>
        <w:gridCol w:w="992"/>
        <w:gridCol w:w="851"/>
      </w:tblGrid>
      <w:tr w:rsidR="00FB301C" w:rsidRPr="00741076" w:rsidTr="00405D52">
        <w:tc>
          <w:tcPr>
            <w:tcW w:w="1418" w:type="dxa"/>
            <w:vMerge w:val="restart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ปีงบประมาณปี พ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ศ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. 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๒๕๖๓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B301C" w:rsidRPr="00741076" w:rsidTr="00405D52">
        <w:tc>
          <w:tcPr>
            <w:tcW w:w="1418" w:type="dxa"/>
            <w:vMerge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ผลลัพธ์เชิงปริมาณ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ไตรมาส๑ 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ธ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ไตรมาส๒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เม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มิ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ไตรมาส๔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(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.-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ย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๖๓</w:t>
            </w:r>
            <w:r w:rsidRPr="00024832">
              <w:rPr>
                <w:rFonts w:ascii="TH SarabunPSK" w:eastAsia="Calibri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B301C" w:rsidRPr="002D46A4" w:rsidTr="00405D52">
        <w:tc>
          <w:tcPr>
            <w:tcW w:w="1418" w:type="dxa"/>
            <w:shd w:val="clear" w:color="auto" w:fill="auto"/>
          </w:tcPr>
          <w:p w:rsidR="00FB301C" w:rsidRPr="00024832" w:rsidRDefault="0027753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="00FB301C"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="00FB301C" w:rsidRPr="00024832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โครงการอนุรักษ์พันธุกรรมพืชอันเนื่องมาจากพระราชดำริสมเด็จพระเทพรัตนราชสุดาฯสยามบรมราชกุมารี </w:t>
            </w:r>
            <w:r w:rsidR="00FB301C" w:rsidRPr="00024832">
              <w:rPr>
                <w:rFonts w:ascii="TH SarabunPSK" w:eastAsia="Calibri" w:hAnsi="TH SarabunPSK" w:cs="TH SarabunPSK"/>
                <w:sz w:val="28"/>
              </w:rPr>
              <w:t>(</w:t>
            </w:r>
            <w:proofErr w:type="spellStart"/>
            <w:r w:rsidR="00FB301C"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อพ</w:t>
            </w:r>
            <w:proofErr w:type="spellEnd"/>
            <w:r w:rsidR="00FB301C"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proofErr w:type="spellStart"/>
            <w:r w:rsidR="00FB301C" w:rsidRPr="00024832">
              <w:rPr>
                <w:rFonts w:ascii="TH SarabunPSK" w:eastAsia="Calibri" w:hAnsi="TH SarabunPSK" w:cs="TH SarabunPSK" w:hint="cs"/>
                <w:sz w:val="28"/>
                <w:cs/>
              </w:rPr>
              <w:t>สธ</w:t>
            </w:r>
            <w:proofErr w:type="spellEnd"/>
            <w:r w:rsidR="00FB301C" w:rsidRPr="00024832">
              <w:rPr>
                <w:rFonts w:ascii="TH SarabunPSK" w:eastAsia="Calibri" w:hAnsi="TH SarabunPSK" w:cs="TH SarabunPSK"/>
                <w:sz w:val="28"/>
              </w:rPr>
              <w:t>.)</w:t>
            </w:r>
          </w:p>
        </w:tc>
        <w:tc>
          <w:tcPr>
            <w:tcW w:w="2551" w:type="dxa"/>
            <w:shd w:val="clear" w:color="auto" w:fill="auto"/>
          </w:tcPr>
          <w:p w:rsidR="00FB301C" w:rsidRPr="00024832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เพื่อสนองพระราชดำริ</w:t>
            </w:r>
            <w:r w:rsidRPr="00024832">
              <w:rPr>
                <w:rFonts w:ascii="TH SarabunPSK" w:eastAsia="Calibri" w:hAnsi="TH SarabunPSK" w:cs="TH SarabunPSK"/>
                <w:sz w:val="28"/>
                <w:cs/>
              </w:rPr>
              <w:t>สมเด็จพระเทพรัตนราชสุดาฯสยามบรมราชกุมารี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ในการอนุรักษ์พันธุกรรมพืช</w:t>
            </w:r>
          </w:p>
          <w:p w:rsidR="00FB301C" w:rsidRPr="00024832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เพื่อให้บุคลากรข้าราชการ เจ้าหน้าที่ นักศึกษาและประชาชนในท้องถิ่นเข้าใจและเห็นความสำคัญของพันธุกรรมพืช และร่วมคิดร่วมปฏิบัติจนเกิดประโยชน์ต่อการใช้ทรัพยากรร่วมกัน</w:t>
            </w:r>
          </w:p>
        </w:tc>
        <w:tc>
          <w:tcPr>
            <w:tcW w:w="1134" w:type="dxa"/>
            <w:shd w:val="clear" w:color="auto" w:fill="auto"/>
          </w:tcPr>
          <w:p w:rsidR="00FB301C" w:rsidRPr="00024832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เทศบาลตำบล</w:t>
            </w:r>
            <w:proofErr w:type="spellStart"/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B301C" w:rsidRPr="00024832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จัดตั้งคณะกรรมการและคณะทำงาน</w:t>
            </w:r>
          </w:p>
          <w:p w:rsidR="00FB301C" w:rsidRPr="00024832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.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อบรมให้ความรู้ ๑ ครั้ง ๕๐ คน</w:t>
            </w:r>
          </w:p>
        </w:tc>
        <w:tc>
          <w:tcPr>
            <w:tcW w:w="2410" w:type="dxa"/>
            <w:shd w:val="clear" w:color="auto" w:fill="auto"/>
          </w:tcPr>
          <w:p w:rsidR="00FB301C" w:rsidRPr="00024832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ประชาชน เยาวชนมีส่วนร่วมในการอนุรักษ์พันธุกรรมพืช</w:t>
            </w:r>
          </w:p>
        </w:tc>
        <w:tc>
          <w:tcPr>
            <w:tcW w:w="1417" w:type="dxa"/>
            <w:shd w:val="clear" w:color="auto" w:fill="auto"/>
          </w:tcPr>
          <w:p w:rsidR="00FB301C" w:rsidRPr="00024832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024832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F34C2B7" wp14:editId="161EA858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156210</wp:posOffset>
                      </wp:positionV>
                      <wp:extent cx="2489835" cy="0"/>
                      <wp:effectExtent l="38100" t="76200" r="2476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898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65.05pt;margin-top:12.3pt;width:196.0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๓๐๐</w:t>
            </w:r>
            <w:r w:rsidRPr="00024832">
              <w:rPr>
                <w:rFonts w:ascii="TH SarabunPSK" w:eastAsia="Calibri" w:hAnsi="TH SarabunPSK" w:cs="TH SarabunPSK"/>
                <w:sz w:val="28"/>
              </w:rPr>
              <w:t>,</w:t>
            </w:r>
            <w:r w:rsidRPr="00024832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B301C" w:rsidRPr="00024832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301C" w:rsidRPr="00024832" w:rsidRDefault="00FB301C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301C" w:rsidRPr="00024832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301C" w:rsidRPr="00024832" w:rsidRDefault="00FB301C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B301C" w:rsidRPr="00024832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B301C" w:rsidRPr="002D46A4" w:rsidTr="00405D52">
        <w:tc>
          <w:tcPr>
            <w:tcW w:w="1418" w:type="dxa"/>
            <w:shd w:val="clear" w:color="auto" w:fill="auto"/>
          </w:tcPr>
          <w:p w:rsidR="00FB301C" w:rsidRPr="00FB301C" w:rsidRDefault="00277534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="00FB301C" w:rsidRPr="00FB301C">
              <w:rPr>
                <w:rFonts w:ascii="TH SarabunPSK" w:eastAsia="Calibri" w:hAnsi="TH SarabunPSK" w:cs="TH SarabunPSK"/>
                <w:sz w:val="28"/>
              </w:rPr>
              <w:t>.</w:t>
            </w:r>
            <w:r w:rsidR="00FB301C" w:rsidRPr="00FB301C">
              <w:rPr>
                <w:rFonts w:ascii="TH SarabunPSK" w:eastAsia="Calibri" w:hAnsi="TH SarabunPSK" w:cs="TH SarabunPSK" w:hint="cs"/>
                <w:sz w:val="28"/>
                <w:cs/>
              </w:rPr>
              <w:t>โครงการอนุรักษ์พันธุ์สัตว์น้ำ</w:t>
            </w:r>
          </w:p>
        </w:tc>
        <w:tc>
          <w:tcPr>
            <w:tcW w:w="2551" w:type="dxa"/>
            <w:shd w:val="clear" w:color="auto" w:fill="auto"/>
          </w:tcPr>
          <w:p w:rsidR="00FB301C" w:rsidRPr="00FB301C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เพื่ออนุรักษ์พันธุ์สัตว์น้ำในพื้นที่ตำบล</w:t>
            </w:r>
            <w:proofErr w:type="spellStart"/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B301C" w:rsidRPr="00FB301C" w:rsidRDefault="00FB301C" w:rsidP="00265C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B301C">
              <w:rPr>
                <w:rFonts w:ascii="TH SarabunPSK" w:eastAsia="Calibri" w:hAnsi="TH SarabunPSK" w:cs="TH SarabunPSK"/>
                <w:sz w:val="28"/>
                <w:cs/>
              </w:rPr>
              <w:t>เทศบาลตำบล</w:t>
            </w:r>
            <w:proofErr w:type="spellStart"/>
            <w:r w:rsidRPr="00FB301C">
              <w:rPr>
                <w:rFonts w:ascii="TH SarabunPSK" w:eastAsia="Calibri" w:hAnsi="TH SarabunPSK" w:cs="TH SarabunPSK"/>
                <w:sz w:val="28"/>
                <w:cs/>
              </w:rPr>
              <w:t>รัษฎา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FB301C" w:rsidRPr="00FB301C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Pr="00FB301C">
              <w:rPr>
                <w:rFonts w:ascii="TH SarabunPSK" w:eastAsia="Calibri" w:hAnsi="TH SarabunPSK" w:cs="TH SarabunPSK"/>
                <w:sz w:val="28"/>
              </w:rPr>
              <w:t>.</w:t>
            </w: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ปล่อยพันธุ์สัตว์น้ำ ๔ ครั้งๆละ ๕</w:t>
            </w:r>
            <w:r w:rsidRPr="00FB301C">
              <w:rPr>
                <w:rFonts w:ascii="TH SarabunPSK" w:eastAsia="Calibri" w:hAnsi="TH SarabunPSK" w:cs="TH SarabunPSK"/>
                <w:sz w:val="28"/>
              </w:rPr>
              <w:t>,</w:t>
            </w: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๐๐๐ ตัว</w:t>
            </w:r>
          </w:p>
          <w:p w:rsidR="00FB301C" w:rsidRPr="00FB301C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  <w:r w:rsidRPr="00FB301C">
              <w:rPr>
                <w:rFonts w:ascii="TH SarabunPSK" w:eastAsia="Calibri" w:hAnsi="TH SarabunPSK" w:cs="TH SarabunPSK"/>
                <w:sz w:val="28"/>
              </w:rPr>
              <w:t>.</w:t>
            </w: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จัดทำชมรมการทำธนาคารปู ๑ ครั้งๆละ ๕๐ คน</w:t>
            </w:r>
            <w:r w:rsidRPr="00FB301C">
              <w:rPr>
                <w:rFonts w:ascii="TH SarabunPSK" w:eastAsia="Calibri" w:hAnsi="TH SarabunPSK" w:cs="TH SarabunPSK" w:hint="cs"/>
                <w:vanish/>
                <w:sz w:val="28"/>
                <w:cs/>
              </w:rPr>
              <w:pgNum/>
            </w:r>
          </w:p>
        </w:tc>
        <w:tc>
          <w:tcPr>
            <w:tcW w:w="2410" w:type="dxa"/>
            <w:shd w:val="clear" w:color="auto" w:fill="auto"/>
          </w:tcPr>
          <w:p w:rsidR="00FB301C" w:rsidRPr="00FB301C" w:rsidRDefault="00FB301C" w:rsidP="00265C19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ประชาชนเยาวชนมีส่วนร่วมในการอนุรักษ์พันธุ์สัตว์น้ำ</w:t>
            </w:r>
          </w:p>
        </w:tc>
        <w:tc>
          <w:tcPr>
            <w:tcW w:w="1417" w:type="dxa"/>
            <w:shd w:val="clear" w:color="auto" w:fill="auto"/>
          </w:tcPr>
          <w:p w:rsidR="00FB301C" w:rsidRPr="00FB301C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๒๐๐</w:t>
            </w:r>
            <w:r w:rsidRPr="00FB301C">
              <w:rPr>
                <w:rFonts w:ascii="TH SarabunPSK" w:eastAsia="Calibri" w:hAnsi="TH SarabunPSK" w:cs="TH SarabunPSK"/>
                <w:sz w:val="28"/>
              </w:rPr>
              <w:t>,</w:t>
            </w:r>
            <w:r w:rsidRPr="00FB301C">
              <w:rPr>
                <w:rFonts w:ascii="TH SarabunPSK" w:eastAsia="Calibri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3" w:type="dxa"/>
            <w:shd w:val="clear" w:color="auto" w:fill="auto"/>
          </w:tcPr>
          <w:p w:rsidR="00FB301C" w:rsidRPr="00FB301C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301C" w:rsidRPr="00FB301C" w:rsidRDefault="00FB301C" w:rsidP="00265C19">
            <w:pPr>
              <w:jc w:val="center"/>
              <w:rPr>
                <w:rFonts w:ascii="TH SarabunPSK" w:eastAsia="Calibri" w:hAnsi="TH SarabunPSK" w:cs="TH SarabunPSK"/>
                <w:noProof/>
                <w:sz w:val="28"/>
              </w:rPr>
            </w:pPr>
            <w:r w:rsidRPr="00FB301C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267AE92" wp14:editId="2EA0C1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179070</wp:posOffset>
                      </wp:positionV>
                      <wp:extent cx="1835150" cy="0"/>
                      <wp:effectExtent l="38100" t="76200" r="1270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5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4.25pt;margin-top:14.1pt;width:144.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FB301C" w:rsidRPr="00FB301C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B301C" w:rsidRPr="00FB301C" w:rsidRDefault="00FB301C" w:rsidP="00265C19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B301C" w:rsidRPr="00FB301C" w:rsidRDefault="00FB301C" w:rsidP="00265C19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FB301C" w:rsidRPr="00FB301C" w:rsidRDefault="00FB301C"/>
    <w:sectPr w:rsidR="00FB301C" w:rsidRPr="00FB301C" w:rsidSect="00754FF1">
      <w:pgSz w:w="16838" w:h="11906" w:orient="landscape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41"/>
    <w:rsid w:val="00024832"/>
    <w:rsid w:val="000D35A4"/>
    <w:rsid w:val="0010493B"/>
    <w:rsid w:val="00126541"/>
    <w:rsid w:val="00162C7E"/>
    <w:rsid w:val="00175C9F"/>
    <w:rsid w:val="001A0EE4"/>
    <w:rsid w:val="00213061"/>
    <w:rsid w:val="00277534"/>
    <w:rsid w:val="002D46A4"/>
    <w:rsid w:val="00306F80"/>
    <w:rsid w:val="00363FC8"/>
    <w:rsid w:val="00375759"/>
    <w:rsid w:val="00395FF9"/>
    <w:rsid w:val="00405D52"/>
    <w:rsid w:val="0042312B"/>
    <w:rsid w:val="004668B2"/>
    <w:rsid w:val="004E6C4E"/>
    <w:rsid w:val="005378C7"/>
    <w:rsid w:val="005A4EDC"/>
    <w:rsid w:val="005E1FEA"/>
    <w:rsid w:val="00627B21"/>
    <w:rsid w:val="00650684"/>
    <w:rsid w:val="00674146"/>
    <w:rsid w:val="006C4869"/>
    <w:rsid w:val="006D3741"/>
    <w:rsid w:val="006D7C22"/>
    <w:rsid w:val="00754FF1"/>
    <w:rsid w:val="00875881"/>
    <w:rsid w:val="008A2F8C"/>
    <w:rsid w:val="008A6598"/>
    <w:rsid w:val="008E5E97"/>
    <w:rsid w:val="00921838"/>
    <w:rsid w:val="00A120F2"/>
    <w:rsid w:val="00A45561"/>
    <w:rsid w:val="00B1172D"/>
    <w:rsid w:val="00B14301"/>
    <w:rsid w:val="00C25DF5"/>
    <w:rsid w:val="00CA1477"/>
    <w:rsid w:val="00CF65C9"/>
    <w:rsid w:val="00D52AD5"/>
    <w:rsid w:val="00ED5394"/>
    <w:rsid w:val="00F31E8B"/>
    <w:rsid w:val="00F50933"/>
    <w:rsid w:val="00F60DF8"/>
    <w:rsid w:val="00F843FA"/>
    <w:rsid w:val="00FB301C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24F79-8859-4648-81C2-CBF8ABE6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11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61004</dc:creator>
  <cp:lastModifiedBy>61004</cp:lastModifiedBy>
  <cp:revision>26</cp:revision>
  <cp:lastPrinted>2020-01-20T03:48:00Z</cp:lastPrinted>
  <dcterms:created xsi:type="dcterms:W3CDTF">2020-01-06T08:14:00Z</dcterms:created>
  <dcterms:modified xsi:type="dcterms:W3CDTF">2020-01-20T03:52:00Z</dcterms:modified>
</cp:coreProperties>
</file>